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6DBD45FA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5D5946">
        <w:rPr>
          <w:rFonts w:asciiTheme="minorHAnsi" w:eastAsia="Aptos" w:hAnsiTheme="minorHAnsi" w:cstheme="minorHAnsi"/>
          <w:b/>
          <w:sz w:val="28"/>
          <w:szCs w:val="28"/>
        </w:rPr>
        <w:t>25</w:t>
      </w:r>
      <w:r w:rsidR="005D5946" w:rsidRPr="005D5946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5D5946">
        <w:rPr>
          <w:rFonts w:asciiTheme="minorHAnsi" w:eastAsia="Aptos" w:hAnsiTheme="minorHAnsi" w:cstheme="minorHAnsi"/>
          <w:b/>
          <w:sz w:val="28"/>
          <w:szCs w:val="28"/>
        </w:rPr>
        <w:t xml:space="preserve"> May</w:t>
      </w:r>
      <w:r w:rsidR="0083414A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7CDA8337" w14:textId="6C715213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</w:t>
      </w:r>
      <w:r w:rsidR="0098035B">
        <w:rPr>
          <w:rFonts w:asciiTheme="minorHAnsi" w:hAnsiTheme="minorHAnsi" w:cstheme="minorHAnsi"/>
          <w:sz w:val="28"/>
          <w:szCs w:val="28"/>
        </w:rPr>
        <w:t xml:space="preserve"> </w:t>
      </w:r>
      <w:r w:rsidR="005D5946">
        <w:rPr>
          <w:rFonts w:asciiTheme="minorHAnsi" w:hAnsiTheme="minorHAnsi" w:cstheme="minorHAnsi"/>
          <w:sz w:val="28"/>
          <w:szCs w:val="28"/>
        </w:rPr>
        <w:t>waste food bins</w:t>
      </w:r>
    </w:p>
    <w:p w14:paraId="55EB0A22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34F0A0DB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47306494" w14:textId="5A9078BC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</w:t>
      </w:r>
      <w:r w:rsidRPr="00545070">
        <w:rPr>
          <w:rFonts w:asciiTheme="minorHAnsi" w:hAnsiTheme="minorHAnsi" w:cstheme="minorHAnsi"/>
          <w:sz w:val="28"/>
          <w:szCs w:val="28"/>
        </w:rPr>
        <w:t xml:space="preserve"> would like to raise concerns about the new regulations regarding recycling, in</w:t>
      </w:r>
    </w:p>
    <w:p w14:paraId="268F4FD8" w14:textId="336E5240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particular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food waste bins, </w:t>
      </w:r>
      <w:bookmarkStart w:id="0" w:name="_GoBack"/>
      <w:bookmarkEnd w:id="0"/>
      <w:r w:rsidRPr="00545070">
        <w:rPr>
          <w:rFonts w:asciiTheme="minorHAnsi" w:hAnsiTheme="minorHAnsi" w:cstheme="minorHAnsi"/>
          <w:sz w:val="28"/>
          <w:szCs w:val="28"/>
        </w:rPr>
        <w:t>that is</w:t>
      </w:r>
      <w:r w:rsidRPr="00545070">
        <w:rPr>
          <w:rFonts w:asciiTheme="minorHAnsi" w:hAnsiTheme="minorHAnsi" w:cstheme="minorHAnsi"/>
          <w:sz w:val="28"/>
          <w:szCs w:val="28"/>
        </w:rPr>
        <w:t xml:space="preserve"> to be introduced by New Forest District</w:t>
      </w:r>
    </w:p>
    <w:p w14:paraId="62F6CF48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>Council next spring.</w:t>
      </w:r>
    </w:p>
    <w:p w14:paraId="317AF7BD" w14:textId="2A388F7B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Speaking from </w:t>
      </w:r>
      <w:r>
        <w:rPr>
          <w:rFonts w:asciiTheme="minorHAnsi" w:hAnsiTheme="minorHAnsi" w:cstheme="minorHAnsi"/>
          <w:sz w:val="28"/>
          <w:szCs w:val="28"/>
        </w:rPr>
        <w:t xml:space="preserve">personal </w:t>
      </w:r>
      <w:r w:rsidRPr="00545070">
        <w:rPr>
          <w:rFonts w:asciiTheme="minorHAnsi" w:hAnsiTheme="minorHAnsi" w:cstheme="minorHAnsi"/>
          <w:sz w:val="28"/>
          <w:szCs w:val="28"/>
        </w:rPr>
        <w:t xml:space="preserve">experience, a couple of years ago three </w:t>
      </w:r>
      <w:r w:rsidRPr="00545070">
        <w:rPr>
          <w:rFonts w:asciiTheme="minorHAnsi" w:hAnsiTheme="minorHAnsi" w:cstheme="minorHAnsi"/>
          <w:sz w:val="28"/>
          <w:szCs w:val="28"/>
        </w:rPr>
        <w:t>pigs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545070">
        <w:rPr>
          <w:rFonts w:asciiTheme="minorHAnsi" w:hAnsiTheme="minorHAnsi" w:cstheme="minorHAnsi"/>
          <w:sz w:val="28"/>
          <w:szCs w:val="28"/>
        </w:rPr>
        <w:t xml:space="preserve"> which we turned</w:t>
      </w:r>
    </w:p>
    <w:p w14:paraId="557EEDCB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out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for </w:t>
      </w:r>
      <w:proofErr w:type="spellStart"/>
      <w:r w:rsidRPr="00545070">
        <w:rPr>
          <w:rFonts w:asciiTheme="minorHAnsi" w:hAnsiTheme="minorHAnsi" w:cstheme="minorHAnsi"/>
          <w:sz w:val="28"/>
          <w:szCs w:val="28"/>
        </w:rPr>
        <w:t>Pannage</w:t>
      </w:r>
      <w:proofErr w:type="spellEnd"/>
      <w:r w:rsidRPr="00545070">
        <w:rPr>
          <w:rFonts w:asciiTheme="minorHAnsi" w:hAnsiTheme="minorHAnsi" w:cstheme="minorHAnsi"/>
          <w:sz w:val="28"/>
          <w:szCs w:val="28"/>
        </w:rPr>
        <w:t xml:space="preserve"> , was deliberately fed sausages and burgers . The incident</w:t>
      </w:r>
    </w:p>
    <w:p w14:paraId="01756050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was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filmed and broadcast on social media .</w:t>
      </w:r>
    </w:p>
    <w:p w14:paraId="0EFC8F31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I then received a phone call from </w:t>
      </w:r>
      <w:proofErr w:type="spellStart"/>
      <w:r w:rsidRPr="00545070">
        <w:rPr>
          <w:rFonts w:asciiTheme="minorHAnsi" w:hAnsiTheme="minorHAnsi" w:cstheme="minorHAnsi"/>
          <w:sz w:val="28"/>
          <w:szCs w:val="28"/>
        </w:rPr>
        <w:t>Defra</w:t>
      </w:r>
      <w:proofErr w:type="spellEnd"/>
      <w:r w:rsidRPr="00545070">
        <w:rPr>
          <w:rFonts w:asciiTheme="minorHAnsi" w:hAnsiTheme="minorHAnsi" w:cstheme="minorHAnsi"/>
          <w:sz w:val="28"/>
          <w:szCs w:val="28"/>
        </w:rPr>
        <w:t xml:space="preserve"> requesting I immediately isolate the</w:t>
      </w:r>
    </w:p>
    <w:p w14:paraId="0A0E1223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animals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and two vets will be visiting. The pigs where kept in confinement for</w:t>
      </w:r>
    </w:p>
    <w:p w14:paraId="58DA84B2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three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weeks with two vets arriving every three days from Oxford .</w:t>
      </w:r>
    </w:p>
    <w:p w14:paraId="522176CB" w14:textId="3FDA3CD4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The cost of this must have run to thousands of </w:t>
      </w:r>
      <w:r w:rsidRPr="00545070">
        <w:rPr>
          <w:rFonts w:asciiTheme="minorHAnsi" w:hAnsiTheme="minorHAnsi" w:cstheme="minorHAnsi"/>
          <w:sz w:val="28"/>
          <w:szCs w:val="28"/>
        </w:rPr>
        <w:t>pounds,</w:t>
      </w:r>
      <w:r w:rsidRPr="00545070">
        <w:rPr>
          <w:rFonts w:asciiTheme="minorHAnsi" w:hAnsiTheme="minorHAnsi" w:cstheme="minorHAnsi"/>
          <w:sz w:val="28"/>
          <w:szCs w:val="28"/>
        </w:rPr>
        <w:t xml:space="preserve"> although millions if my</w:t>
      </w:r>
    </w:p>
    <w:p w14:paraId="68D72EE6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pigs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had contracted foot and mouth disease or African swine fever . Both</w:t>
      </w:r>
    </w:p>
    <w:p w14:paraId="222F0FA3" w14:textId="1D45B333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diseases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could be present in imported meat although harmless to </w:t>
      </w:r>
      <w:r w:rsidRPr="00545070">
        <w:rPr>
          <w:rFonts w:asciiTheme="minorHAnsi" w:hAnsiTheme="minorHAnsi" w:cstheme="minorHAnsi"/>
          <w:sz w:val="28"/>
          <w:szCs w:val="28"/>
        </w:rPr>
        <w:t>humans.</w:t>
      </w:r>
    </w:p>
    <w:p w14:paraId="0277B124" w14:textId="77C593FA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New Forest District Council </w:t>
      </w:r>
      <w:r w:rsidRPr="00545070">
        <w:rPr>
          <w:rFonts w:asciiTheme="minorHAnsi" w:hAnsiTheme="minorHAnsi" w:cstheme="minorHAnsi"/>
          <w:sz w:val="28"/>
          <w:szCs w:val="28"/>
        </w:rPr>
        <w:t>is</w:t>
      </w:r>
      <w:r w:rsidRPr="00545070">
        <w:rPr>
          <w:rFonts w:asciiTheme="minorHAnsi" w:hAnsiTheme="minorHAnsi" w:cstheme="minorHAnsi"/>
          <w:sz w:val="28"/>
          <w:szCs w:val="28"/>
        </w:rPr>
        <w:t xml:space="preserve"> going to be supplying food waste bins for</w:t>
      </w:r>
    </w:p>
    <w:p w14:paraId="44D36C26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weekly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collections , the advice is that these bins are left outside the gate and</w:t>
      </w:r>
    </w:p>
    <w:p w14:paraId="7DE8BEE0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then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residents top them up from a smaller kitchen waste bin .</w:t>
      </w:r>
    </w:p>
    <w:p w14:paraId="64EF9CBF" w14:textId="7AFDA906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I recently raised concerns with an </w:t>
      </w:r>
      <w:proofErr w:type="spellStart"/>
      <w:r w:rsidRPr="00545070">
        <w:rPr>
          <w:rFonts w:asciiTheme="minorHAnsi" w:hAnsiTheme="minorHAnsi" w:cstheme="minorHAnsi"/>
          <w:sz w:val="28"/>
          <w:szCs w:val="28"/>
        </w:rPr>
        <w:t>NFDC</w:t>
      </w:r>
      <w:proofErr w:type="spellEnd"/>
      <w:r w:rsidRPr="00545070">
        <w:rPr>
          <w:rFonts w:asciiTheme="minorHAnsi" w:hAnsiTheme="minorHAnsi" w:cstheme="minorHAnsi"/>
          <w:sz w:val="28"/>
          <w:szCs w:val="28"/>
        </w:rPr>
        <w:t xml:space="preserve"> </w:t>
      </w:r>
      <w:r w:rsidRPr="00545070">
        <w:rPr>
          <w:rFonts w:asciiTheme="minorHAnsi" w:hAnsiTheme="minorHAnsi" w:cstheme="minorHAnsi"/>
          <w:sz w:val="28"/>
          <w:szCs w:val="28"/>
        </w:rPr>
        <w:t>councilor</w:t>
      </w:r>
      <w:r w:rsidRPr="00545070">
        <w:rPr>
          <w:rFonts w:asciiTheme="minorHAnsi" w:hAnsiTheme="minorHAnsi" w:cstheme="minorHAnsi"/>
          <w:sz w:val="28"/>
          <w:szCs w:val="28"/>
        </w:rPr>
        <w:t xml:space="preserve"> to be told the plastic lids are</w:t>
      </w:r>
    </w:p>
    <w:p w14:paraId="575D3183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hard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to remove by humans so animals would not be able too .</w:t>
      </w:r>
    </w:p>
    <w:p w14:paraId="2D415E89" w14:textId="0C8C6DD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 xml:space="preserve">I doubt this </w:t>
      </w:r>
      <w:r w:rsidRPr="00545070">
        <w:rPr>
          <w:rFonts w:asciiTheme="minorHAnsi" w:hAnsiTheme="minorHAnsi" w:cstheme="minorHAnsi"/>
          <w:sz w:val="28"/>
          <w:szCs w:val="28"/>
        </w:rPr>
        <w:t>councilor</w:t>
      </w:r>
      <w:r w:rsidRPr="00545070">
        <w:rPr>
          <w:rFonts w:asciiTheme="minorHAnsi" w:hAnsiTheme="minorHAnsi" w:cstheme="minorHAnsi"/>
          <w:sz w:val="28"/>
          <w:szCs w:val="28"/>
        </w:rPr>
        <w:t xml:space="preserve"> has had any experience of what a large sow can </w:t>
      </w:r>
      <w:r w:rsidRPr="00545070">
        <w:rPr>
          <w:rFonts w:asciiTheme="minorHAnsi" w:hAnsiTheme="minorHAnsi" w:cstheme="minorHAnsi"/>
          <w:sz w:val="28"/>
          <w:szCs w:val="28"/>
        </w:rPr>
        <w:t>do,</w:t>
      </w:r>
      <w:r w:rsidRPr="00545070">
        <w:rPr>
          <w:rFonts w:asciiTheme="minorHAnsi" w:hAnsiTheme="minorHAnsi" w:cstheme="minorHAnsi"/>
          <w:sz w:val="28"/>
          <w:szCs w:val="28"/>
        </w:rPr>
        <w:t xml:space="preserve"> a</w:t>
      </w:r>
    </w:p>
    <w:p w14:paraId="3FD46F7B" w14:textId="44AADC70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plastic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bin would present no problem at all if it contains food </w:t>
      </w:r>
      <w:r w:rsidRPr="00545070">
        <w:rPr>
          <w:rFonts w:asciiTheme="minorHAnsi" w:hAnsiTheme="minorHAnsi" w:cstheme="minorHAnsi"/>
          <w:sz w:val="28"/>
          <w:szCs w:val="28"/>
        </w:rPr>
        <w:t>waste.</w:t>
      </w:r>
    </w:p>
    <w:p w14:paraId="53C5A6FC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>In the UK it is illegal to feed or allow kitchen waste to be fed to pigs. Not only</w:t>
      </w:r>
    </w:p>
    <w:p w14:paraId="60A40190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could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this a problem for pigs but also donkeys and ponies who will quickly</w:t>
      </w:r>
    </w:p>
    <w:p w14:paraId="0EDCE05C" w14:textId="005E8ACE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realize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this could become a potential food source .</w:t>
      </w:r>
    </w:p>
    <w:p w14:paraId="4A97E43E" w14:textId="5E109002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lastRenderedPageBreak/>
        <w:t>We,</w:t>
      </w:r>
      <w:r w:rsidRPr="00545070">
        <w:rPr>
          <w:rFonts w:asciiTheme="minorHAnsi" w:hAnsiTheme="minorHAnsi" w:cstheme="minorHAnsi"/>
          <w:sz w:val="28"/>
          <w:szCs w:val="28"/>
        </w:rPr>
        <w:t xml:space="preserve"> the </w:t>
      </w:r>
      <w:proofErr w:type="spellStart"/>
      <w:r w:rsidRPr="00545070">
        <w:rPr>
          <w:rFonts w:asciiTheme="minorHAnsi" w:hAnsiTheme="minorHAnsi" w:cstheme="minorHAnsi"/>
          <w:sz w:val="28"/>
          <w:szCs w:val="28"/>
        </w:rPr>
        <w:t>CDA</w:t>
      </w:r>
      <w:proofErr w:type="spellEnd"/>
      <w:r w:rsidRPr="00545070">
        <w:rPr>
          <w:rFonts w:asciiTheme="minorHAnsi" w:hAnsiTheme="minorHAnsi" w:cstheme="minorHAnsi"/>
          <w:sz w:val="28"/>
          <w:szCs w:val="28"/>
        </w:rPr>
        <w:t>,</w:t>
      </w:r>
      <w:r w:rsidRPr="00545070">
        <w:rPr>
          <w:rFonts w:asciiTheme="minorHAnsi" w:hAnsiTheme="minorHAnsi" w:cstheme="minorHAnsi"/>
          <w:sz w:val="28"/>
          <w:szCs w:val="28"/>
        </w:rPr>
        <w:t xml:space="preserve"> ask the verderers to persuade New Forest District Council to</w:t>
      </w:r>
    </w:p>
    <w:p w14:paraId="401BE88E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retract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their advice and request that these bins are kept on the residents</w:t>
      </w:r>
    </w:p>
    <w:p w14:paraId="09B554C0" w14:textId="6A9EAAA9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proofErr w:type="gramStart"/>
      <w:r w:rsidRPr="00545070">
        <w:rPr>
          <w:rFonts w:asciiTheme="minorHAnsi" w:hAnsiTheme="minorHAnsi" w:cstheme="minorHAnsi"/>
          <w:sz w:val="28"/>
          <w:szCs w:val="28"/>
        </w:rPr>
        <w:t>premises</w:t>
      </w:r>
      <w:proofErr w:type="gramEnd"/>
      <w:r w:rsidRPr="00545070">
        <w:rPr>
          <w:rFonts w:asciiTheme="minorHAnsi" w:hAnsiTheme="minorHAnsi" w:cstheme="minorHAnsi"/>
          <w:sz w:val="28"/>
          <w:szCs w:val="28"/>
        </w:rPr>
        <w:t xml:space="preserve"> where stock do not have access to </w:t>
      </w:r>
      <w:r w:rsidRPr="00545070">
        <w:rPr>
          <w:rFonts w:asciiTheme="minorHAnsi" w:hAnsiTheme="minorHAnsi" w:cstheme="minorHAnsi"/>
          <w:sz w:val="28"/>
          <w:szCs w:val="28"/>
        </w:rPr>
        <w:t>it.</w:t>
      </w:r>
    </w:p>
    <w:p w14:paraId="0C80EFF8" w14:textId="77777777" w:rsidR="00545070" w:rsidRP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35AB6211" w14:textId="33A5FAC4" w:rsidR="00545070" w:rsidRDefault="00545070" w:rsidP="00545070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545070">
        <w:rPr>
          <w:rFonts w:asciiTheme="minorHAnsi" w:hAnsiTheme="minorHAnsi" w:cstheme="minorHAnsi"/>
          <w:sz w:val="28"/>
          <w:szCs w:val="28"/>
        </w:rPr>
        <w:t>Thank you for your consideration</w:t>
      </w:r>
    </w:p>
    <w:sectPr w:rsidR="00545070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3F00B5" w:rsidRDefault="003F00B5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3F00B5" w:rsidRDefault="003F00B5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3F00B5" w:rsidRDefault="003F00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3F00B5" w:rsidRDefault="003F00B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3F00B5" w:rsidRDefault="003F00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3F00B5" w:rsidRDefault="003F00B5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3F00B5" w:rsidRDefault="003F00B5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3F00B5" w:rsidRDefault="003F00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3F00B5" w:rsidRDefault="003F00B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3F00B5" w:rsidRDefault="003F00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0424B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44D40"/>
    <w:rsid w:val="0025463B"/>
    <w:rsid w:val="00264BBA"/>
    <w:rsid w:val="002F0EDB"/>
    <w:rsid w:val="00317D54"/>
    <w:rsid w:val="00323D0E"/>
    <w:rsid w:val="00333480"/>
    <w:rsid w:val="00342DC1"/>
    <w:rsid w:val="003B0861"/>
    <w:rsid w:val="003C6F59"/>
    <w:rsid w:val="003D18D8"/>
    <w:rsid w:val="003D7E1C"/>
    <w:rsid w:val="003F00B5"/>
    <w:rsid w:val="0040673E"/>
    <w:rsid w:val="00455673"/>
    <w:rsid w:val="00476CFB"/>
    <w:rsid w:val="00487BE4"/>
    <w:rsid w:val="00491BBC"/>
    <w:rsid w:val="0050340B"/>
    <w:rsid w:val="00506FD3"/>
    <w:rsid w:val="00513588"/>
    <w:rsid w:val="00545070"/>
    <w:rsid w:val="0057629F"/>
    <w:rsid w:val="00597796"/>
    <w:rsid w:val="005A3040"/>
    <w:rsid w:val="005D5946"/>
    <w:rsid w:val="00603AC8"/>
    <w:rsid w:val="0064423F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275CC"/>
    <w:rsid w:val="0083414A"/>
    <w:rsid w:val="00836860"/>
    <w:rsid w:val="00845C4B"/>
    <w:rsid w:val="0087159F"/>
    <w:rsid w:val="0087201C"/>
    <w:rsid w:val="00872ECA"/>
    <w:rsid w:val="00897651"/>
    <w:rsid w:val="008F0714"/>
    <w:rsid w:val="00903D65"/>
    <w:rsid w:val="009164FE"/>
    <w:rsid w:val="0093548F"/>
    <w:rsid w:val="00974E12"/>
    <w:rsid w:val="0098035B"/>
    <w:rsid w:val="009968D3"/>
    <w:rsid w:val="009B48BD"/>
    <w:rsid w:val="009C4773"/>
    <w:rsid w:val="00A14B70"/>
    <w:rsid w:val="00A202C2"/>
    <w:rsid w:val="00A24AC7"/>
    <w:rsid w:val="00A716F2"/>
    <w:rsid w:val="00A90882"/>
    <w:rsid w:val="00AA1727"/>
    <w:rsid w:val="00AA3E3A"/>
    <w:rsid w:val="00AC117F"/>
    <w:rsid w:val="00AC33CC"/>
    <w:rsid w:val="00AE1B9D"/>
    <w:rsid w:val="00B07CBD"/>
    <w:rsid w:val="00B10822"/>
    <w:rsid w:val="00B13955"/>
    <w:rsid w:val="00B24262"/>
    <w:rsid w:val="00B279E1"/>
    <w:rsid w:val="00B3055D"/>
    <w:rsid w:val="00B379D7"/>
    <w:rsid w:val="00BB3F4C"/>
    <w:rsid w:val="00BD750D"/>
    <w:rsid w:val="00BE0044"/>
    <w:rsid w:val="00BE3D55"/>
    <w:rsid w:val="00BF1367"/>
    <w:rsid w:val="00C14A08"/>
    <w:rsid w:val="00C55BEA"/>
    <w:rsid w:val="00CA620D"/>
    <w:rsid w:val="00CC5BF4"/>
    <w:rsid w:val="00CD02A5"/>
    <w:rsid w:val="00CE042D"/>
    <w:rsid w:val="00D016AC"/>
    <w:rsid w:val="00D02919"/>
    <w:rsid w:val="00D103FA"/>
    <w:rsid w:val="00D77FA8"/>
    <w:rsid w:val="00D96E34"/>
    <w:rsid w:val="00DB75BD"/>
    <w:rsid w:val="00E36835"/>
    <w:rsid w:val="00E553A9"/>
    <w:rsid w:val="00E63F82"/>
    <w:rsid w:val="00E8172E"/>
    <w:rsid w:val="00EA6CDF"/>
    <w:rsid w:val="00EB2415"/>
    <w:rsid w:val="00F05CBD"/>
    <w:rsid w:val="00F403B4"/>
    <w:rsid w:val="00F61F83"/>
    <w:rsid w:val="00F90097"/>
    <w:rsid w:val="00F924DA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4</cp:revision>
  <cp:lastPrinted>2025-03-18T12:20:00Z</cp:lastPrinted>
  <dcterms:created xsi:type="dcterms:W3CDTF">2025-05-20T11:50:00Z</dcterms:created>
  <dcterms:modified xsi:type="dcterms:W3CDTF">2025-05-20T11:55:00Z</dcterms:modified>
</cp:coreProperties>
</file>